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8" w:rsidRPr="00DC0638" w:rsidRDefault="00DC0638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</w:pPr>
      <w:r w:rsidRPr="00DC0638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ru-RU"/>
        </w:rPr>
        <w:t>День народного единства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уже привыкли к тому, что в начале ноября есть праздничный выходной - красный день календаря. А что это за праздни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к? 4</w:t>
      </w: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но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ябр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я-</w:t>
      </w:r>
      <w:proofErr w:type="gramEnd"/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День народного единства и День согласия и примирения. Давайте разберёмся: что за праздник мы от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мечаем.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Начнём с того, что праздник, который мы </w:t>
      </w:r>
      <w:proofErr w:type="gramStart"/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отмечаем 4 ноября называется</w:t>
      </w:r>
      <w:proofErr w:type="gramEnd"/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День народного единства. Праздник довольно молод – впервые россияне отметили его 4 ноября 2005 года, - но история возникновения этого торжества уходит вглубь веков.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Что отмечают в День народного единства?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Этот праздник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</w:t>
      </w: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ольские войска вошли в Кремль с желанием посадить на престол католического корол</w:t>
      </w:r>
      <w:r w:rsidR="00D766B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евича.</w:t>
      </w:r>
    </w:p>
    <w:p w:rsidR="00D766BE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это</w:t>
      </w:r>
      <w:r w:rsidR="00D766B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тяжёлое время патриарх </w:t>
      </w: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призвал русский народ встать на защиту православия и изгнать поляков из Москвы. Его призыв был подхвачен русскими людьми. Однако первое боевое ополчение распалось. </w:t>
      </w:r>
    </w:p>
    <w:p w:rsidR="00D713B9" w:rsidRPr="00D713B9" w:rsidRDefault="00D766BE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</w:t>
      </w:r>
      <w:r w:rsidR="00D713B9"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ижегородский земский староста Кузьма Минин обратился к горожанам с призывом создать народное ополчен</w:t>
      </w:r>
      <w:r w:rsid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ие.  Он произнёс на городской сходке: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D713B9" w:rsidRPr="00D713B9"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  <w:t>«Православные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:rsidR="00D766BE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Под знамёна Минина и Пожарского встало по тем временам огромное войско – больше 10 тысяч служилых, до трёх тысяч казаков, </w:t>
      </w:r>
      <w:proofErr w:type="gramStart"/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более тысячи стрельцов</w:t>
      </w:r>
      <w:proofErr w:type="gramEnd"/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множество «даточных людей» из крестьян. Во всенародном ополчении в освобождении русской земли от иноземцев участвовали представители всех сословий и всех народов, входящих в состав русской державы.</w:t>
      </w:r>
      <w:r w:rsidR="00D766B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</w:t>
      </w:r>
    </w:p>
    <w:p w:rsidR="00D713B9" w:rsidRPr="00D713B9" w:rsidRDefault="00D766BE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С молитвой перед чудотворной иконой Казанской Божьей Матери, и с самой иконой в руках земское ополчение смогло 4 ноября 1612 года взять штурмом Китай-город и изгнать поляков из Москвы. 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Таким образом, 4 ноября символизирует не только победу, но и сплочение народа. А ведь именно сплочение народа сделало возможным разгром захватчиков.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ru-RU"/>
        </w:rPr>
        <w:t>Что стало поводом для нового праздника?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Инициатором учреждения нового праздника стала Русская Православная Церковь.</w:t>
      </w:r>
      <w:r w:rsidR="00EF0E2C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Патриарх </w:t>
      </w:r>
      <w:proofErr w:type="spellStart"/>
      <w:r w:rsidR="00EF0E2C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руской</w:t>
      </w:r>
      <w:proofErr w:type="spellEnd"/>
      <w:r w:rsidRPr="00D713B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попросил возродить День народного единства и День памяти Казанской иконы Божией Матери, который на Руси отмечали более 250 лет.</w:t>
      </w:r>
    </w:p>
    <w:p w:rsidR="00D713B9" w:rsidRPr="00D713B9" w:rsidRDefault="00D713B9" w:rsidP="00D713B9">
      <w:pPr>
        <w:shd w:val="clear" w:color="auto" w:fill="FFFFFF"/>
        <w:spacing w:after="1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713B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Современный День народного единства – не просто приятный выходной в ноябре. Это, прежде всего, повод вспомнить судьбоносное для нашей страны историческое событие. А ещё, День народного единства – это напоминание гражданам нашей многонациональной страны о важности сплочения. Ведь вместе мы непобедимы!</w:t>
      </w:r>
    </w:p>
    <w:p w:rsidR="00F86884" w:rsidRDefault="00F86884"/>
    <w:sectPr w:rsidR="00F86884" w:rsidSect="00F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713B9"/>
    <w:rsid w:val="00291EB1"/>
    <w:rsid w:val="00D713B9"/>
    <w:rsid w:val="00D766BE"/>
    <w:rsid w:val="00DC0638"/>
    <w:rsid w:val="00EC268A"/>
    <w:rsid w:val="00EC3467"/>
    <w:rsid w:val="00EF0E2C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dcterms:created xsi:type="dcterms:W3CDTF">2020-11-02T10:44:00Z</dcterms:created>
  <dcterms:modified xsi:type="dcterms:W3CDTF">2020-11-02T10:44:00Z</dcterms:modified>
</cp:coreProperties>
</file>